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BFFF" w14:textId="17AFDBD1" w:rsidR="00425648" w:rsidRPr="00425648" w:rsidRDefault="00425648" w:rsidP="004256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42564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E"/>
          <w14:ligatures w14:val="none"/>
        </w:rPr>
        <w:drawing>
          <wp:inline distT="0" distB="0" distL="0" distR="0" wp14:anchorId="230C62D1" wp14:editId="778DD84C">
            <wp:extent cx="5400040" cy="3037840"/>
            <wp:effectExtent l="0" t="0" r="0" b="0"/>
            <wp:docPr id="17472380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A7326" w14:textId="77777777" w:rsidR="007C65CB" w:rsidRDefault="007C65CB"/>
    <w:sectPr w:rsidR="007C6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48"/>
    <w:rsid w:val="00425648"/>
    <w:rsid w:val="007C65CB"/>
    <w:rsid w:val="00A33FDC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7A200"/>
  <w15:chartTrackingRefBased/>
  <w15:docId w15:val="{1164B7B2-4F2F-4993-B8AF-D2F75F60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5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6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6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6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6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6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6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5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5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56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56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56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6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5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 Villar Gabriela</dc:creator>
  <cp:keywords/>
  <dc:description/>
  <cp:lastModifiedBy>Cordova Villar Gabriela</cp:lastModifiedBy>
  <cp:revision>1</cp:revision>
  <dcterms:created xsi:type="dcterms:W3CDTF">2024-11-07T20:35:00Z</dcterms:created>
  <dcterms:modified xsi:type="dcterms:W3CDTF">2024-11-07T20:35:00Z</dcterms:modified>
</cp:coreProperties>
</file>