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AC86" w14:textId="045FBC72" w:rsidR="00A35447" w:rsidRDefault="0003181F">
      <w:r>
        <w:rPr>
          <w:noProof/>
        </w:rPr>
        <w:drawing>
          <wp:anchor distT="0" distB="0" distL="114300" distR="114300" simplePos="0" relativeHeight="251658240" behindDoc="0" locked="0" layoutInCell="1" allowOverlap="1" wp14:anchorId="67CD14E3" wp14:editId="567E8E94">
            <wp:simplePos x="0" y="0"/>
            <wp:positionH relativeFrom="column">
              <wp:posOffset>141826</wp:posOffset>
            </wp:positionH>
            <wp:positionV relativeFrom="paragraph">
              <wp:posOffset>102</wp:posOffset>
            </wp:positionV>
            <wp:extent cx="7577593" cy="5898385"/>
            <wp:effectExtent l="0" t="0" r="4445" b="7620"/>
            <wp:wrapSquare wrapText="bothSides"/>
            <wp:docPr id="1050966941" name="Imagen 1" descr="Una captura de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66941" name="Imagen 1" descr="Una captura de pantalla de una computador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154" cy="590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447" w:rsidSect="000318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1F"/>
    <w:rsid w:val="0003181F"/>
    <w:rsid w:val="00275F08"/>
    <w:rsid w:val="006D15A8"/>
    <w:rsid w:val="009A6038"/>
    <w:rsid w:val="00A3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AD207"/>
  <w15:chartTrackingRefBased/>
  <w15:docId w15:val="{1A5A19E2-329B-4779-BC12-DBA8DC1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Ccallo Lopez Marianel</dc:creator>
  <cp:keywords/>
  <dc:description/>
  <cp:lastModifiedBy>Ccallo Lopez Marianel</cp:lastModifiedBy>
  <cp:revision>1</cp:revision>
  <dcterms:created xsi:type="dcterms:W3CDTF">2024-05-24T16:01:00Z</dcterms:created>
  <dcterms:modified xsi:type="dcterms:W3CDTF">2024-05-24T16:02:00Z</dcterms:modified>
</cp:coreProperties>
</file>